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Default="009F7E2C"/>
    <w:tbl>
      <w:tblPr>
        <w:tblW w:w="107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20"/>
        <w:gridCol w:w="43"/>
        <w:gridCol w:w="1037"/>
        <w:gridCol w:w="97"/>
        <w:gridCol w:w="623"/>
        <w:gridCol w:w="1260"/>
        <w:gridCol w:w="720"/>
        <w:gridCol w:w="1080"/>
        <w:gridCol w:w="720"/>
        <w:gridCol w:w="1267"/>
        <w:gridCol w:w="284"/>
        <w:gridCol w:w="708"/>
      </w:tblGrid>
      <w:tr w:rsidR="009F7E2C" w:rsidRPr="00646216" w:rsidTr="00E342E1">
        <w:trPr>
          <w:trHeight w:val="450"/>
        </w:trPr>
        <w:tc>
          <w:tcPr>
            <w:tcW w:w="10719" w:type="dxa"/>
            <w:gridSpan w:val="14"/>
            <w:shd w:val="clear" w:color="auto" w:fill="D9D9D9"/>
            <w:vAlign w:val="center"/>
          </w:tcPr>
          <w:p w:rsidR="009F7E2C" w:rsidRPr="00E260E2" w:rsidRDefault="008C43B6" w:rsidP="00E342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ESPAD –HORARIOS TUTORÍAS</w:t>
            </w:r>
          </w:p>
        </w:tc>
      </w:tr>
      <w:tr w:rsidR="009F7E2C" w:rsidTr="00E342E1">
        <w:trPr>
          <w:trHeight w:val="450"/>
        </w:trPr>
        <w:tc>
          <w:tcPr>
            <w:tcW w:w="1080" w:type="dxa"/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LUNES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MARTES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MIÉRCOLES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VIERNES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</w:tr>
      <w:tr w:rsidR="009F7E2C" w:rsidTr="00A24320">
        <w:trPr>
          <w:cantSplit/>
          <w:trHeight w:val="450"/>
        </w:trPr>
        <w:tc>
          <w:tcPr>
            <w:tcW w:w="1071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7E2C" w:rsidRDefault="009F7E2C" w:rsidP="00A24320">
            <w:pPr>
              <w:rPr>
                <w:sz w:val="20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16.00-17:00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D913E2" w:rsidRPr="00A24320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D913E2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</w:t>
            </w:r>
          </w:p>
          <w:p w:rsidR="00D913E2" w:rsidRDefault="00D913E2" w:rsidP="00E342E1">
            <w:pPr>
              <w:jc w:val="center"/>
              <w:rPr>
                <w:sz w:val="16"/>
                <w:szCs w:val="16"/>
              </w:rPr>
            </w:pPr>
          </w:p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D913E2" w:rsidRPr="00A24320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7A44C5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17:00-18:00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D913E2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9F7E2C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</w:t>
            </w:r>
          </w:p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</w:p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D913E2" w:rsidRPr="00A24320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9F7E2C" w:rsidP="00E342E1">
            <w:pPr>
              <w:jc w:val="center"/>
              <w:rPr>
                <w:sz w:val="16"/>
                <w:szCs w:val="16"/>
              </w:rPr>
            </w:pPr>
          </w:p>
          <w:p w:rsidR="00D913E2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D913E2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CCTT </w:t>
            </w:r>
          </w:p>
          <w:p w:rsidR="00D913E2" w:rsidRDefault="00C45D3D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</w:t>
            </w:r>
            <w:r w:rsidR="00D913E2">
              <w:rPr>
                <w:sz w:val="16"/>
                <w:szCs w:val="16"/>
              </w:rPr>
              <w:t xml:space="preserve">ingo </w:t>
            </w:r>
          </w:p>
          <w:p w:rsidR="00C45D3D" w:rsidRDefault="00C45D3D" w:rsidP="00E342E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</w:t>
            </w:r>
          </w:p>
          <w:p w:rsidR="007A44C5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</w:t>
            </w: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445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18:00-19:00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Engracia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7A44C5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520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19:00-20:00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44C5" w:rsidRDefault="004232F9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CCTT </w:t>
            </w:r>
          </w:p>
          <w:p w:rsidR="004232F9" w:rsidRDefault="004232F9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  <w:p w:rsidR="004232F9" w:rsidRDefault="004232F9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</w:t>
            </w:r>
          </w:p>
          <w:p w:rsidR="004232F9" w:rsidRPr="00A24320" w:rsidRDefault="004232F9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A24320" w:rsidRPr="00A24320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A24320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</w:t>
            </w:r>
          </w:p>
          <w:p w:rsidR="004232F9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4232F9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4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20:00-21:00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4232F9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  <w:p w:rsidR="004232F9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3E2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CCTT</w:t>
            </w:r>
          </w:p>
          <w:p w:rsidR="009F7E2C" w:rsidRDefault="00D913E2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Domingo</w:t>
            </w:r>
          </w:p>
          <w:p w:rsidR="004232F9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</w:t>
            </w:r>
          </w:p>
          <w:p w:rsidR="004232F9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(20.30-21.30)</w:t>
            </w:r>
          </w:p>
          <w:p w:rsidR="004232F9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Pr="00A24320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</w:t>
            </w:r>
          </w:p>
          <w:p w:rsidR="004232F9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44C5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</w:t>
            </w:r>
          </w:p>
          <w:p w:rsidR="004232F9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(20.20-21.20)</w:t>
            </w:r>
          </w:p>
          <w:p w:rsidR="004232F9" w:rsidRDefault="004232F9" w:rsidP="00D91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Pr="00A24320" w:rsidRDefault="004232F9" w:rsidP="00423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7E2C" w:rsidRPr="00A24320" w:rsidRDefault="00C45D3D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50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21:00-22:00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INGLËS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63" w:type="dxa"/>
            <w:gridSpan w:val="2"/>
            <w:shd w:val="clear" w:color="auto" w:fill="FFFFFF" w:themeFill="background1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7E2C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F7E2C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Mónica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4232F9" w:rsidRPr="00A24320" w:rsidRDefault="004232F9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C45D3D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E2C" w:rsidRPr="00A24320" w:rsidRDefault="009F7E2C">
      <w:pPr>
        <w:rPr>
          <w:sz w:val="16"/>
          <w:szCs w:val="16"/>
        </w:rPr>
      </w:pPr>
    </w:p>
    <w:p w:rsidR="009F7E2C" w:rsidRDefault="009F7E2C"/>
    <w:p w:rsidR="009F7E2C" w:rsidRDefault="009F7E2C"/>
    <w:p w:rsidR="009F7E2C" w:rsidRDefault="009F7E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139"/>
      </w:tblGrid>
      <w:tr w:rsidR="009F7E2C" w:rsidRPr="004C6C18" w:rsidTr="00A24320">
        <w:trPr>
          <w:jc w:val="center"/>
        </w:trPr>
        <w:tc>
          <w:tcPr>
            <w:tcW w:w="7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F7E2C" w:rsidRPr="004C6C18" w:rsidRDefault="009F7E2C" w:rsidP="00E342E1">
            <w:pPr>
              <w:jc w:val="center"/>
              <w:rPr>
                <w:sz w:val="32"/>
                <w:szCs w:val="32"/>
              </w:rPr>
            </w:pPr>
            <w:r w:rsidRPr="004C6C18">
              <w:rPr>
                <w:sz w:val="32"/>
                <w:szCs w:val="32"/>
              </w:rPr>
              <w:t>PROFESORADO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3B6">
              <w:rPr>
                <w:sz w:val="32"/>
                <w:szCs w:val="32"/>
              </w:rPr>
              <w:t xml:space="preserve">1º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Pr="004C6C18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DOMINGO ALCÁZAR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GARCÍA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INGLÉS 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SOCIALES </w:t>
            </w:r>
            <w:r w:rsidR="00A243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ENGRACIA MONGE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DOMINGO ALCÁZAR</w:t>
            </w:r>
          </w:p>
        </w:tc>
      </w:tr>
      <w:tr w:rsidR="00A93619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GARCÍA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INGLÉS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SOCIALES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</w:t>
            </w:r>
          </w:p>
        </w:tc>
      </w:tr>
      <w:tr w:rsidR="009F7E2C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9F7E2C" w:rsidRPr="004C6C18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FERNANDO CASTEJÓN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3ºINGLÉS 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A24320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3ºLENGUA 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GARCÍA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3ºSOCIALES 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A24320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PILAR MARTÍNEZ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 LENGUA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INGLÉS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8C43B6" w:rsidRDefault="00D913E2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ALCÁZAR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SOCIALES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</w:tbl>
    <w:p w:rsidR="009F7E2C" w:rsidRDefault="009F7E2C"/>
    <w:sectPr w:rsidR="009F7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C"/>
    <w:rsid w:val="00091E69"/>
    <w:rsid w:val="00096A44"/>
    <w:rsid w:val="000E42AD"/>
    <w:rsid w:val="001C1F4A"/>
    <w:rsid w:val="00291B8B"/>
    <w:rsid w:val="00332B08"/>
    <w:rsid w:val="003479D6"/>
    <w:rsid w:val="003E66E1"/>
    <w:rsid w:val="004232F9"/>
    <w:rsid w:val="00446863"/>
    <w:rsid w:val="004B50F7"/>
    <w:rsid w:val="005724F8"/>
    <w:rsid w:val="005C7AC6"/>
    <w:rsid w:val="00613646"/>
    <w:rsid w:val="006138C3"/>
    <w:rsid w:val="00651134"/>
    <w:rsid w:val="006E22C5"/>
    <w:rsid w:val="006F0B44"/>
    <w:rsid w:val="007A44C5"/>
    <w:rsid w:val="007C33F2"/>
    <w:rsid w:val="008C43B6"/>
    <w:rsid w:val="00933908"/>
    <w:rsid w:val="009F7E2C"/>
    <w:rsid w:val="00A0281D"/>
    <w:rsid w:val="00A24320"/>
    <w:rsid w:val="00A53E20"/>
    <w:rsid w:val="00A85BCA"/>
    <w:rsid w:val="00A93619"/>
    <w:rsid w:val="00B12F76"/>
    <w:rsid w:val="00BC0F89"/>
    <w:rsid w:val="00C11ECA"/>
    <w:rsid w:val="00C45D3D"/>
    <w:rsid w:val="00D72336"/>
    <w:rsid w:val="00D913E2"/>
    <w:rsid w:val="00DA522A"/>
    <w:rsid w:val="00DB2D99"/>
    <w:rsid w:val="00DF4407"/>
    <w:rsid w:val="00E342E1"/>
    <w:rsid w:val="00EC2721"/>
    <w:rsid w:val="00F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4</cp:revision>
  <cp:lastPrinted>2018-09-25T09:53:00Z</cp:lastPrinted>
  <dcterms:created xsi:type="dcterms:W3CDTF">2018-09-25T09:48:00Z</dcterms:created>
  <dcterms:modified xsi:type="dcterms:W3CDTF">2018-09-25T10:44:00Z</dcterms:modified>
</cp:coreProperties>
</file>